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4E20F8" w:rsidP="00A53AB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School</w:t>
      </w:r>
      <w:r w:rsidR="00A53AB6" w:rsidRPr="00AF680E">
        <w:rPr>
          <w:b/>
          <w:sz w:val="44"/>
          <w:u w:val="single"/>
        </w:rPr>
        <w:t xml:space="preserve"> Council Minutes- </w:t>
      </w:r>
      <w:r w:rsidR="00843F59">
        <w:rPr>
          <w:b/>
          <w:sz w:val="44"/>
          <w:u w:val="single"/>
        </w:rPr>
        <w:t>12/10</w:t>
      </w:r>
      <w:r w:rsidR="00AF680E" w:rsidRPr="00AF680E">
        <w:rPr>
          <w:b/>
          <w:sz w:val="44"/>
          <w:u w:val="single"/>
        </w:rPr>
        <w:t>/18</w:t>
      </w:r>
    </w:p>
    <w:p w:rsidR="004E20F8" w:rsidRDefault="004E20F8" w:rsidP="004E20F8">
      <w:pPr>
        <w:rPr>
          <w:sz w:val="44"/>
        </w:rPr>
      </w:pPr>
    </w:p>
    <w:p w:rsidR="00293003" w:rsidRDefault="00843F59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Ideas for commemorating 100</w:t>
      </w:r>
      <w:r w:rsidRPr="00843F59">
        <w:rPr>
          <w:sz w:val="44"/>
          <w:vertAlign w:val="superscript"/>
        </w:rPr>
        <w:t>th</w:t>
      </w:r>
      <w:r>
        <w:rPr>
          <w:sz w:val="44"/>
        </w:rPr>
        <w:t xml:space="preserve"> anniversary of end of First World War.</w:t>
      </w:r>
    </w:p>
    <w:p w:rsidR="00843F59" w:rsidRDefault="00FE7EB7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Make poppies at home- every child asked to make one and bring it in to display after half term.</w:t>
      </w:r>
    </w:p>
    <w:p w:rsidR="00FE7EB7" w:rsidRDefault="00FE7EB7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Memory box or memory wall for parents and children to write names of anyone they have lost in wars.</w:t>
      </w:r>
    </w:p>
    <w:p w:rsidR="00FE7EB7" w:rsidRDefault="00FE7EB7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Non-uniform day- dress in red, white and blue so we can make a human poppy on the school yard.</w:t>
      </w:r>
    </w:p>
    <w:p w:rsidR="00FE7EB7" w:rsidRDefault="00FE7EB7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2 minute silence in school- whole school together</w:t>
      </w:r>
    </w:p>
    <w:p w:rsidR="00FE7EB7" w:rsidRPr="00293003" w:rsidRDefault="00FE7EB7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Sing special songs</w:t>
      </w:r>
      <w:bookmarkStart w:id="0" w:name="_GoBack"/>
      <w:bookmarkEnd w:id="0"/>
    </w:p>
    <w:sectPr w:rsidR="00FE7EB7" w:rsidRPr="00293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0C73"/>
    <w:multiLevelType w:val="hybridMultilevel"/>
    <w:tmpl w:val="7202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923"/>
    <w:multiLevelType w:val="hybridMultilevel"/>
    <w:tmpl w:val="6080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23FA"/>
    <w:multiLevelType w:val="hybridMultilevel"/>
    <w:tmpl w:val="791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293003"/>
    <w:rsid w:val="0031265B"/>
    <w:rsid w:val="003C2F6D"/>
    <w:rsid w:val="00414FE0"/>
    <w:rsid w:val="004E20F8"/>
    <w:rsid w:val="00725530"/>
    <w:rsid w:val="00843F59"/>
    <w:rsid w:val="00A53AB6"/>
    <w:rsid w:val="00AF680E"/>
    <w:rsid w:val="00B733CF"/>
    <w:rsid w:val="00CC3F37"/>
    <w:rsid w:val="00CF5D4A"/>
    <w:rsid w:val="00D87793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6CF9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cp:lastPrinted>2018-05-15T11:33:00Z</cp:lastPrinted>
  <dcterms:created xsi:type="dcterms:W3CDTF">2018-10-18T08:12:00Z</dcterms:created>
  <dcterms:modified xsi:type="dcterms:W3CDTF">2018-10-18T08:12:00Z</dcterms:modified>
</cp:coreProperties>
</file>