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Default="004E20F8" w:rsidP="00A53AB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School</w:t>
      </w:r>
      <w:r w:rsidR="00A53AB6" w:rsidRPr="00AF680E">
        <w:rPr>
          <w:b/>
          <w:sz w:val="44"/>
          <w:u w:val="single"/>
        </w:rPr>
        <w:t xml:space="preserve"> Council Minutes- </w:t>
      </w:r>
      <w:r w:rsidR="00293003">
        <w:rPr>
          <w:b/>
          <w:sz w:val="44"/>
          <w:u w:val="single"/>
        </w:rPr>
        <w:t>21/9</w:t>
      </w:r>
      <w:r w:rsidR="00AF680E" w:rsidRPr="00AF680E">
        <w:rPr>
          <w:b/>
          <w:sz w:val="44"/>
          <w:u w:val="single"/>
        </w:rPr>
        <w:t>/18</w:t>
      </w:r>
    </w:p>
    <w:p w:rsidR="004E20F8" w:rsidRDefault="004E20F8" w:rsidP="004E20F8">
      <w:pPr>
        <w:rPr>
          <w:sz w:val="44"/>
        </w:rPr>
      </w:pPr>
    </w:p>
    <w:p w:rsidR="004E20F8" w:rsidRDefault="00293003" w:rsidP="00A53AB6">
      <w:pPr>
        <w:rPr>
          <w:sz w:val="44"/>
        </w:rPr>
      </w:pPr>
      <w:r>
        <w:rPr>
          <w:sz w:val="44"/>
        </w:rPr>
        <w:t>Mrs Hall has asked School Council to decide the best ways to use the £50 from Disability North to raise as much money as possible.</w:t>
      </w:r>
    </w:p>
    <w:p w:rsidR="00293003" w:rsidRDefault="00293003" w:rsidP="0029300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44"/>
        </w:rPr>
        <w:t>Each class to be given £10 and use it to raise as much as they can. Classes will decide what to spend it on and how they can make their £10 grow. School will provide extra £10 for Early Years.</w:t>
      </w:r>
    </w:p>
    <w:p w:rsidR="00293003" w:rsidRDefault="00293003" w:rsidP="0029300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44"/>
        </w:rPr>
        <w:t>Ideas included cake stall, cookie stall, sponsored walk, writing and selling a school song, sponsored football match.</w:t>
      </w:r>
    </w:p>
    <w:p w:rsidR="00293003" w:rsidRPr="00293003" w:rsidRDefault="00293003" w:rsidP="00293003">
      <w:pPr>
        <w:pStyle w:val="ListParagraph"/>
        <w:numPr>
          <w:ilvl w:val="0"/>
          <w:numId w:val="3"/>
        </w:numPr>
        <w:rPr>
          <w:sz w:val="44"/>
        </w:rPr>
      </w:pPr>
      <w:r>
        <w:rPr>
          <w:sz w:val="44"/>
        </w:rPr>
        <w:t>Possibly have a disability awareness afternoon, invite parents, games and stalls etc.</w:t>
      </w:r>
      <w:bookmarkStart w:id="0" w:name="_GoBack"/>
      <w:bookmarkEnd w:id="0"/>
    </w:p>
    <w:sectPr w:rsidR="00293003" w:rsidRPr="00293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0C73"/>
    <w:multiLevelType w:val="hybridMultilevel"/>
    <w:tmpl w:val="7202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3923"/>
    <w:multiLevelType w:val="hybridMultilevel"/>
    <w:tmpl w:val="6080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423FA"/>
    <w:multiLevelType w:val="hybridMultilevel"/>
    <w:tmpl w:val="791E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6"/>
    <w:rsid w:val="00293003"/>
    <w:rsid w:val="0031265B"/>
    <w:rsid w:val="003C2F6D"/>
    <w:rsid w:val="00414FE0"/>
    <w:rsid w:val="004E20F8"/>
    <w:rsid w:val="00725530"/>
    <w:rsid w:val="00A53AB6"/>
    <w:rsid w:val="00AF680E"/>
    <w:rsid w:val="00B733CF"/>
    <w:rsid w:val="00CC3F37"/>
    <w:rsid w:val="00CF5D4A"/>
    <w:rsid w:val="00D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6CF9"/>
  <w15:chartTrackingRefBased/>
  <w15:docId w15:val="{2B538EDB-8A27-4AA7-B8E2-F3754CF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Richardson, Nicola</cp:lastModifiedBy>
  <cp:revision>2</cp:revision>
  <cp:lastPrinted>2018-05-15T11:33:00Z</cp:lastPrinted>
  <dcterms:created xsi:type="dcterms:W3CDTF">2018-10-18T08:06:00Z</dcterms:created>
  <dcterms:modified xsi:type="dcterms:W3CDTF">2018-10-18T08:06:00Z</dcterms:modified>
</cp:coreProperties>
</file>