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740" w:rsidRPr="003D6740" w:rsidRDefault="003D6740" w:rsidP="003D6740">
      <w:pPr>
        <w:jc w:val="center"/>
        <w:rPr>
          <w:rFonts w:ascii="Arial" w:hAnsi="Arial" w:cs="Arial"/>
          <w:color w:val="0070C0"/>
          <w:sz w:val="52"/>
          <w:szCs w:val="80"/>
          <w:u w:val="single"/>
        </w:rPr>
      </w:pPr>
      <w:r>
        <w:rPr>
          <w:rFonts w:ascii="Letterjoin-Air Plus 40" w:hAnsi="Letterjoin-Air Plus 40"/>
          <w:noProof/>
          <w:color w:val="0070C0"/>
          <w:sz w:val="52"/>
          <w:szCs w:val="80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7BE86544" wp14:editId="1D81D818">
            <wp:simplePos x="0" y="0"/>
            <wp:positionH relativeFrom="column">
              <wp:posOffset>8133715</wp:posOffset>
            </wp:positionH>
            <wp:positionV relativeFrom="paragraph">
              <wp:posOffset>6350</wp:posOffset>
            </wp:positionV>
            <wp:extent cx="603250" cy="650240"/>
            <wp:effectExtent l="0" t="0" r="6350" b="0"/>
            <wp:wrapTight wrapText="bothSides">
              <wp:wrapPolygon edited="0">
                <wp:start x="0" y="0"/>
                <wp:lineTo x="0" y="20883"/>
                <wp:lineTo x="21145" y="20883"/>
                <wp:lineTo x="211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5)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join-Air Plus 40" w:hAnsi="Letterjoin-Air Plus 40"/>
          <w:noProof/>
          <w:color w:val="0070C0"/>
          <w:sz w:val="52"/>
          <w:szCs w:val="80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7BE86544" wp14:editId="1D81D818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603250" cy="650240"/>
            <wp:effectExtent l="0" t="0" r="6350" b="0"/>
            <wp:wrapTight wrapText="bothSides">
              <wp:wrapPolygon edited="0">
                <wp:start x="0" y="0"/>
                <wp:lineTo x="0" y="20883"/>
                <wp:lineTo x="21145" y="20883"/>
                <wp:lineTo x="211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5)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740">
        <w:rPr>
          <w:rFonts w:ascii="Arial" w:hAnsi="Arial" w:cs="Arial"/>
          <w:color w:val="0070C0"/>
          <w:sz w:val="52"/>
          <w:szCs w:val="80"/>
          <w:u w:val="single"/>
        </w:rPr>
        <w:t>Lemington Riverside Primary School</w:t>
      </w:r>
    </w:p>
    <w:p w:rsidR="003D6740" w:rsidRPr="003D6740" w:rsidRDefault="004B5FA1" w:rsidP="003D6740">
      <w:pPr>
        <w:jc w:val="center"/>
        <w:rPr>
          <w:rFonts w:ascii="Arial" w:hAnsi="Arial" w:cs="Arial"/>
          <w:color w:val="0070C0"/>
          <w:sz w:val="40"/>
          <w:szCs w:val="80"/>
          <w:u w:val="single"/>
        </w:rPr>
      </w:pPr>
      <w:r>
        <w:rPr>
          <w:rFonts w:ascii="Arial" w:hAnsi="Arial" w:cs="Arial"/>
          <w:color w:val="0070C0"/>
          <w:sz w:val="40"/>
          <w:szCs w:val="80"/>
          <w:u w:val="single"/>
        </w:rPr>
        <w:t>Physical Development</w:t>
      </w:r>
      <w:r w:rsidR="003D6740" w:rsidRPr="003D6740">
        <w:rPr>
          <w:rFonts w:ascii="Arial" w:hAnsi="Arial" w:cs="Arial"/>
          <w:color w:val="0070C0"/>
          <w:sz w:val="40"/>
          <w:szCs w:val="80"/>
          <w:u w:val="single"/>
        </w:rPr>
        <w:t xml:space="preserve"> Progress Model for Knowledge and Skills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2"/>
        <w:gridCol w:w="1075"/>
        <w:gridCol w:w="425"/>
        <w:gridCol w:w="567"/>
        <w:gridCol w:w="851"/>
        <w:gridCol w:w="141"/>
        <w:gridCol w:w="1134"/>
        <w:gridCol w:w="2011"/>
        <w:gridCol w:w="2068"/>
        <w:gridCol w:w="2069"/>
        <w:gridCol w:w="2135"/>
      </w:tblGrid>
      <w:tr w:rsidR="00F61871" w:rsidTr="005D7ADE">
        <w:tc>
          <w:tcPr>
            <w:tcW w:w="1472" w:type="dxa"/>
          </w:tcPr>
          <w:p w:rsidR="003D6740" w:rsidRPr="005D7ADE" w:rsidRDefault="003D6740" w:rsidP="003D67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8" w:type="dxa"/>
            <w:gridSpan w:val="4"/>
            <w:shd w:val="clear" w:color="auto" w:fill="CCECFF"/>
          </w:tcPr>
          <w:p w:rsidR="003D6740" w:rsidRPr="005D7ADE" w:rsidRDefault="00F61871" w:rsidP="00F61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sz w:val="24"/>
                <w:szCs w:val="24"/>
              </w:rPr>
              <w:t>Minimum Expectations for Nursery</w:t>
            </w:r>
          </w:p>
        </w:tc>
        <w:tc>
          <w:tcPr>
            <w:tcW w:w="7423" w:type="dxa"/>
            <w:gridSpan w:val="5"/>
            <w:shd w:val="clear" w:color="auto" w:fill="00B0F0"/>
          </w:tcPr>
          <w:p w:rsidR="003D6740" w:rsidRPr="005D7ADE" w:rsidRDefault="003D6740" w:rsidP="00F61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sz w:val="24"/>
                <w:szCs w:val="24"/>
              </w:rPr>
              <w:t>Minimum expectations for Reception</w:t>
            </w:r>
          </w:p>
        </w:tc>
        <w:tc>
          <w:tcPr>
            <w:tcW w:w="2135" w:type="dxa"/>
            <w:shd w:val="clear" w:color="auto" w:fill="0070C0"/>
          </w:tcPr>
          <w:p w:rsidR="003D6740" w:rsidRPr="005D7ADE" w:rsidRDefault="00F61871" w:rsidP="00F618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sz w:val="24"/>
                <w:szCs w:val="24"/>
              </w:rPr>
              <w:t>Links to KS1 curriculum</w:t>
            </w:r>
          </w:p>
        </w:tc>
      </w:tr>
      <w:tr w:rsidR="00E32812" w:rsidTr="005D7ADE">
        <w:tc>
          <w:tcPr>
            <w:tcW w:w="1472" w:type="dxa"/>
            <w:shd w:val="clear" w:color="auto" w:fill="00B0F0"/>
          </w:tcPr>
          <w:p w:rsidR="00E32812" w:rsidRPr="005D7ADE" w:rsidRDefault="00E32812" w:rsidP="00E32812">
            <w:pPr>
              <w:tabs>
                <w:tab w:val="left" w:pos="169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sz w:val="24"/>
                <w:szCs w:val="24"/>
              </w:rPr>
              <w:t>Dressing</w:t>
            </w:r>
          </w:p>
          <w:p w:rsidR="00E32812" w:rsidRPr="005D7ADE" w:rsidRDefault="00E32812" w:rsidP="00E32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gridSpan w:val="2"/>
          </w:tcPr>
          <w:p w:rsidR="00E32812" w:rsidRPr="005D7ADE" w:rsidRDefault="00E32812" w:rsidP="00E32812">
            <w:pPr>
              <w:ind w:left="7"/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eastAsia="Arial" w:hAnsi="Arial" w:cs="Arial"/>
                <w:sz w:val="24"/>
                <w:szCs w:val="24"/>
              </w:rPr>
              <w:t>Take off own coat.</w:t>
            </w:r>
          </w:p>
          <w:p w:rsidR="00E32812" w:rsidRPr="005D7ADE" w:rsidRDefault="00E32812" w:rsidP="00E32812">
            <w:pPr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eastAsia="Arial" w:hAnsi="Arial" w:cs="Arial"/>
                <w:sz w:val="24"/>
                <w:szCs w:val="24"/>
              </w:rPr>
              <w:t>Pull down pants to use toilet</w:t>
            </w:r>
            <w:r w:rsidRPr="005D7AD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E32812" w:rsidRPr="005D7ADE" w:rsidRDefault="00E32812" w:rsidP="00E32812">
            <w:pPr>
              <w:spacing w:line="241" w:lineRule="auto"/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eastAsia="Arial" w:hAnsi="Arial" w:cs="Arial"/>
                <w:sz w:val="24"/>
                <w:szCs w:val="24"/>
              </w:rPr>
              <w:t xml:space="preserve">Put on shoes without fastening </w:t>
            </w:r>
          </w:p>
          <w:p w:rsidR="00E32812" w:rsidRPr="005D7ADE" w:rsidRDefault="00E32812" w:rsidP="00E32812">
            <w:pPr>
              <w:ind w:right="65"/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eastAsia="Arial" w:hAnsi="Arial" w:cs="Arial"/>
                <w:sz w:val="24"/>
                <w:szCs w:val="24"/>
              </w:rPr>
              <w:t xml:space="preserve">(may be wrong </w:t>
            </w:r>
          </w:p>
          <w:p w:rsidR="00E32812" w:rsidRPr="005D7ADE" w:rsidRDefault="00E32812" w:rsidP="00E32812">
            <w:pPr>
              <w:ind w:right="68"/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eastAsia="Arial" w:hAnsi="Arial" w:cs="Arial"/>
                <w:sz w:val="24"/>
                <w:szCs w:val="24"/>
              </w:rPr>
              <w:t xml:space="preserve">foot)  </w:t>
            </w:r>
          </w:p>
          <w:p w:rsidR="00E32812" w:rsidRPr="005D7ADE" w:rsidRDefault="00E32812" w:rsidP="00E32812">
            <w:pPr>
              <w:spacing w:line="241" w:lineRule="auto"/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eastAsia="Arial" w:hAnsi="Arial" w:cs="Arial"/>
                <w:sz w:val="24"/>
                <w:szCs w:val="24"/>
              </w:rPr>
              <w:t>Pull zips up and down, but may need help to insert or separate zip.</w:t>
            </w:r>
          </w:p>
        </w:tc>
        <w:tc>
          <w:tcPr>
            <w:tcW w:w="3286" w:type="dxa"/>
            <w:gridSpan w:val="3"/>
          </w:tcPr>
          <w:p w:rsidR="00E32812" w:rsidRPr="005D7ADE" w:rsidRDefault="00E32812" w:rsidP="00E32812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sz w:val="24"/>
                <w:szCs w:val="24"/>
              </w:rPr>
              <w:t xml:space="preserve">Put/take own </w:t>
            </w:r>
            <w:r w:rsidRPr="005D7ADE">
              <w:rPr>
                <w:rFonts w:ascii="Arial" w:hAnsi="Arial" w:cs="Arial"/>
                <w:sz w:val="24"/>
                <w:szCs w:val="24"/>
              </w:rPr>
              <w:t>T-Shirt and jumper on/off independently but may be back to front</w:t>
            </w:r>
            <w:r w:rsidRPr="005D7AD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32812" w:rsidRPr="005D7ADE" w:rsidRDefault="00E32812" w:rsidP="00E32812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7ADE">
              <w:rPr>
                <w:rFonts w:ascii="Arial" w:hAnsi="Arial" w:cs="Arial"/>
                <w:sz w:val="24"/>
                <w:szCs w:val="24"/>
              </w:rPr>
              <w:t>Pull up garments on</w:t>
            </w:r>
            <w:r w:rsidRPr="005D7ADE">
              <w:rPr>
                <w:rFonts w:ascii="Arial" w:hAnsi="Arial" w:cs="Arial"/>
                <w:sz w:val="24"/>
                <w:szCs w:val="24"/>
              </w:rPr>
              <w:t xml:space="preserve"> independently.</w:t>
            </w:r>
            <w:r w:rsidRPr="005D7A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</w:tcPr>
          <w:p w:rsidR="00E32812" w:rsidRPr="005D7ADE" w:rsidRDefault="00E32812" w:rsidP="00E32812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sz w:val="24"/>
                <w:szCs w:val="24"/>
              </w:rPr>
              <w:t>Put on socks and shoes correctly.</w:t>
            </w:r>
          </w:p>
          <w:p w:rsidR="00E32812" w:rsidRPr="005D7ADE" w:rsidRDefault="00E32812" w:rsidP="00E32812">
            <w:pPr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sz w:val="24"/>
                <w:szCs w:val="24"/>
              </w:rPr>
              <w:t>Fasten zip independently.</w:t>
            </w:r>
          </w:p>
        </w:tc>
        <w:tc>
          <w:tcPr>
            <w:tcW w:w="2069" w:type="dxa"/>
          </w:tcPr>
          <w:p w:rsidR="00E32812" w:rsidRPr="005D7ADE" w:rsidRDefault="00E32812" w:rsidP="00E32812">
            <w:pPr>
              <w:spacing w:line="242" w:lineRule="auto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eastAsia="Arial" w:hAnsi="Arial" w:cs="Arial"/>
                <w:sz w:val="24"/>
                <w:szCs w:val="24"/>
              </w:rPr>
              <w:t xml:space="preserve">Dress and undress independently but may still need </w:t>
            </w:r>
            <w:r w:rsidRPr="005D7ADE">
              <w:rPr>
                <w:rFonts w:ascii="Arial" w:hAnsi="Arial" w:cs="Arial"/>
                <w:sz w:val="24"/>
                <w:szCs w:val="24"/>
              </w:rPr>
              <w:t>h</w:t>
            </w:r>
            <w:r w:rsidRPr="005D7ADE">
              <w:rPr>
                <w:rFonts w:ascii="Arial" w:eastAsia="Arial" w:hAnsi="Arial" w:cs="Arial"/>
                <w:sz w:val="24"/>
                <w:szCs w:val="24"/>
              </w:rPr>
              <w:t xml:space="preserve">elp with small buttons and laces.  </w:t>
            </w:r>
          </w:p>
          <w:p w:rsidR="00E32812" w:rsidRPr="005D7ADE" w:rsidRDefault="00E32812" w:rsidP="00E32812">
            <w:pPr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eastAsia="Arial" w:hAnsi="Arial" w:cs="Arial"/>
                <w:sz w:val="24"/>
                <w:szCs w:val="24"/>
              </w:rPr>
              <w:t xml:space="preserve">Clothing </w:t>
            </w:r>
            <w:proofErr w:type="gramStart"/>
            <w:r w:rsidRPr="005D7ADE">
              <w:rPr>
                <w:rFonts w:ascii="Arial" w:eastAsia="Arial" w:hAnsi="Arial" w:cs="Arial"/>
                <w:sz w:val="24"/>
                <w:szCs w:val="24"/>
              </w:rPr>
              <w:t>ma</w:t>
            </w:r>
            <w:bookmarkStart w:id="0" w:name="_GoBack"/>
            <w:bookmarkEnd w:id="0"/>
            <w:r w:rsidRPr="005D7ADE">
              <w:rPr>
                <w:rFonts w:ascii="Arial" w:eastAsia="Arial" w:hAnsi="Arial" w:cs="Arial"/>
                <w:sz w:val="24"/>
                <w:szCs w:val="24"/>
              </w:rPr>
              <w:t>y still be put</w:t>
            </w:r>
            <w:proofErr w:type="gramEnd"/>
            <w:r w:rsidRPr="005D7ADE">
              <w:rPr>
                <w:rFonts w:ascii="Arial" w:eastAsia="Arial" w:hAnsi="Arial" w:cs="Arial"/>
                <w:sz w:val="24"/>
                <w:szCs w:val="24"/>
              </w:rPr>
              <w:t xml:space="preserve"> on back-to front on occasion.</w:t>
            </w:r>
          </w:p>
        </w:tc>
        <w:tc>
          <w:tcPr>
            <w:tcW w:w="2135" w:type="dxa"/>
          </w:tcPr>
          <w:p w:rsidR="00E32812" w:rsidRPr="005D7ADE" w:rsidRDefault="00E32812" w:rsidP="00E32812">
            <w:pPr>
              <w:spacing w:after="2" w:line="239" w:lineRule="auto"/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eastAsia="Arial" w:hAnsi="Arial" w:cs="Arial"/>
                <w:sz w:val="24"/>
                <w:szCs w:val="24"/>
              </w:rPr>
              <w:t>Fasten small buttons.</w:t>
            </w:r>
          </w:p>
          <w:p w:rsidR="00E32812" w:rsidRPr="005D7ADE" w:rsidRDefault="00E32812" w:rsidP="00E32812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eastAsia="Arial" w:hAnsi="Arial" w:cs="Arial"/>
                <w:sz w:val="24"/>
                <w:szCs w:val="24"/>
              </w:rPr>
              <w:t>Tie own shoelaces.</w:t>
            </w:r>
          </w:p>
        </w:tc>
      </w:tr>
      <w:tr w:rsidR="00E32812" w:rsidTr="005D7ADE">
        <w:tc>
          <w:tcPr>
            <w:tcW w:w="1472" w:type="dxa"/>
            <w:shd w:val="clear" w:color="auto" w:fill="00B0F0"/>
          </w:tcPr>
          <w:p w:rsidR="00E32812" w:rsidRPr="005D7ADE" w:rsidRDefault="00E32812" w:rsidP="00E32812">
            <w:pPr>
              <w:tabs>
                <w:tab w:val="left" w:pos="169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sz w:val="24"/>
                <w:szCs w:val="24"/>
              </w:rPr>
              <w:t>Riding a bike</w:t>
            </w:r>
          </w:p>
          <w:p w:rsidR="00E32812" w:rsidRPr="005D7ADE" w:rsidRDefault="00E32812" w:rsidP="00E32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</w:tcPr>
          <w:p w:rsidR="00E32812" w:rsidRPr="005D7ADE" w:rsidRDefault="00E32812" w:rsidP="00E32812">
            <w:pPr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sz w:val="24"/>
                <w:szCs w:val="24"/>
              </w:rPr>
              <w:t>Uses feet to scoot a balance bike.</w:t>
            </w:r>
          </w:p>
        </w:tc>
        <w:tc>
          <w:tcPr>
            <w:tcW w:w="992" w:type="dxa"/>
            <w:gridSpan w:val="2"/>
          </w:tcPr>
          <w:p w:rsidR="00E32812" w:rsidRPr="005D7ADE" w:rsidRDefault="00E32812" w:rsidP="00E32812">
            <w:pPr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sz w:val="24"/>
                <w:szCs w:val="24"/>
              </w:rPr>
              <w:t>‘Walks’ a balance bike.</w:t>
            </w:r>
          </w:p>
        </w:tc>
        <w:tc>
          <w:tcPr>
            <w:tcW w:w="851" w:type="dxa"/>
          </w:tcPr>
          <w:p w:rsidR="00E32812" w:rsidRPr="005D7ADE" w:rsidRDefault="00E32812" w:rsidP="00E32812">
            <w:pPr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eastAsia="Arial" w:hAnsi="Arial" w:cs="Arial"/>
                <w:sz w:val="24"/>
                <w:szCs w:val="24"/>
              </w:rPr>
              <w:t xml:space="preserve">Maintains balance while manoeuvring around </w:t>
            </w:r>
            <w:r w:rsidRPr="005D7ADE">
              <w:rPr>
                <w:rFonts w:ascii="Arial" w:eastAsia="Arial" w:hAnsi="Arial" w:cs="Arial"/>
                <w:sz w:val="24"/>
                <w:szCs w:val="24"/>
              </w:rPr>
              <w:lastRenderedPageBreak/>
              <w:t>corners.</w:t>
            </w:r>
          </w:p>
        </w:tc>
        <w:tc>
          <w:tcPr>
            <w:tcW w:w="3286" w:type="dxa"/>
            <w:gridSpan w:val="3"/>
          </w:tcPr>
          <w:p w:rsidR="00E32812" w:rsidRPr="005D7ADE" w:rsidRDefault="00E32812" w:rsidP="00E32812">
            <w:pPr>
              <w:spacing w:line="241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D7ADE">
              <w:rPr>
                <w:rFonts w:ascii="Arial" w:eastAsia="Arial" w:hAnsi="Arial" w:cs="Arial"/>
                <w:sz w:val="24"/>
                <w:szCs w:val="24"/>
              </w:rPr>
              <w:lastRenderedPageBreak/>
              <w:t>Stops a bike effectively using brakes.</w:t>
            </w:r>
          </w:p>
          <w:p w:rsidR="00E32812" w:rsidRPr="005D7ADE" w:rsidRDefault="00E32812" w:rsidP="00E32812">
            <w:pPr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eastAsia="Arial" w:hAnsi="Arial" w:cs="Arial"/>
                <w:sz w:val="24"/>
                <w:szCs w:val="24"/>
              </w:rPr>
              <w:t>Pedals and maintains balance for a few feet down a slight incline.</w:t>
            </w:r>
          </w:p>
        </w:tc>
        <w:tc>
          <w:tcPr>
            <w:tcW w:w="2068" w:type="dxa"/>
          </w:tcPr>
          <w:p w:rsidR="00E32812" w:rsidRPr="005D7ADE" w:rsidRDefault="00E32812" w:rsidP="00E32812">
            <w:pPr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eastAsia="Arial" w:hAnsi="Arial" w:cs="Arial"/>
                <w:sz w:val="24"/>
                <w:szCs w:val="24"/>
              </w:rPr>
              <w:t>Pedals and maintains balance for a few feet on a flat surface.</w:t>
            </w:r>
          </w:p>
        </w:tc>
        <w:tc>
          <w:tcPr>
            <w:tcW w:w="2069" w:type="dxa"/>
          </w:tcPr>
          <w:p w:rsidR="00E32812" w:rsidRPr="005D7ADE" w:rsidRDefault="00E32812" w:rsidP="00E32812">
            <w:pPr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eastAsia="Arial" w:hAnsi="Arial" w:cs="Arial"/>
                <w:sz w:val="24"/>
                <w:szCs w:val="24"/>
              </w:rPr>
              <w:t>Pedals and maintains balance while manoeuvring around obstacles.</w:t>
            </w:r>
          </w:p>
        </w:tc>
        <w:tc>
          <w:tcPr>
            <w:tcW w:w="2135" w:type="dxa"/>
          </w:tcPr>
          <w:p w:rsidR="00E32812" w:rsidRPr="005D7ADE" w:rsidRDefault="00E32812" w:rsidP="00E32812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sz w:val="24"/>
                <w:szCs w:val="24"/>
              </w:rPr>
              <w:t xml:space="preserve">Brakes at a specific point with control </w:t>
            </w:r>
          </w:p>
          <w:p w:rsidR="00E32812" w:rsidRPr="005D7ADE" w:rsidRDefault="00E32812" w:rsidP="00E32812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sz w:val="24"/>
                <w:szCs w:val="24"/>
              </w:rPr>
              <w:t xml:space="preserve">Follows at a sensible distance </w:t>
            </w:r>
          </w:p>
          <w:p w:rsidR="00E32812" w:rsidRPr="005D7ADE" w:rsidRDefault="00E32812" w:rsidP="00E32812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D7ADE">
              <w:rPr>
                <w:rFonts w:ascii="Arial" w:hAnsi="Arial" w:cs="Arial"/>
                <w:sz w:val="24"/>
                <w:szCs w:val="24"/>
              </w:rPr>
              <w:t>behind</w:t>
            </w:r>
            <w:proofErr w:type="gramEnd"/>
            <w:r w:rsidRPr="005D7ADE">
              <w:rPr>
                <w:rFonts w:ascii="Arial" w:hAnsi="Arial" w:cs="Arial"/>
                <w:sz w:val="24"/>
                <w:szCs w:val="24"/>
              </w:rPr>
              <w:t xml:space="preserve"> another rider.</w:t>
            </w:r>
          </w:p>
          <w:p w:rsidR="00E32812" w:rsidRPr="005D7ADE" w:rsidRDefault="00E32812" w:rsidP="00E32812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sz w:val="24"/>
                <w:szCs w:val="24"/>
              </w:rPr>
              <w:t xml:space="preserve">Controls speed in a group. </w:t>
            </w:r>
          </w:p>
          <w:p w:rsidR="00E32812" w:rsidRPr="005D7ADE" w:rsidRDefault="00E32812" w:rsidP="00956B98">
            <w:pPr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sz w:val="24"/>
                <w:szCs w:val="24"/>
              </w:rPr>
              <w:lastRenderedPageBreak/>
              <w:t>Follows a path set by another rider.</w:t>
            </w:r>
          </w:p>
        </w:tc>
      </w:tr>
      <w:tr w:rsidR="00956B98" w:rsidTr="00756759">
        <w:tc>
          <w:tcPr>
            <w:tcW w:w="1472" w:type="dxa"/>
            <w:shd w:val="clear" w:color="auto" w:fill="00B0F0"/>
          </w:tcPr>
          <w:p w:rsidR="00956B98" w:rsidRPr="005D7ADE" w:rsidRDefault="00956B98" w:rsidP="00E32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sz w:val="24"/>
                <w:szCs w:val="24"/>
              </w:rPr>
              <w:lastRenderedPageBreak/>
              <w:t>Ball Skills</w:t>
            </w:r>
          </w:p>
        </w:tc>
        <w:tc>
          <w:tcPr>
            <w:tcW w:w="1500" w:type="dxa"/>
            <w:gridSpan w:val="2"/>
          </w:tcPr>
          <w:p w:rsidR="00956B98" w:rsidRPr="005D7ADE" w:rsidRDefault="00956B98" w:rsidP="00956B98">
            <w:pPr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sz w:val="24"/>
                <w:szCs w:val="24"/>
              </w:rPr>
              <w:t>Begins to throw ball.</w:t>
            </w:r>
          </w:p>
        </w:tc>
        <w:tc>
          <w:tcPr>
            <w:tcW w:w="1559" w:type="dxa"/>
            <w:gridSpan w:val="3"/>
          </w:tcPr>
          <w:p w:rsidR="00956B98" w:rsidRPr="005D7ADE" w:rsidRDefault="00956B98" w:rsidP="00E32812">
            <w:pPr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sz w:val="24"/>
                <w:szCs w:val="24"/>
              </w:rPr>
              <w:t>Throws ball underhand/</w:t>
            </w:r>
            <w:r w:rsidRPr="005D7ADE">
              <w:rPr>
                <w:rFonts w:ascii="Arial" w:hAnsi="Arial" w:cs="Arial"/>
                <w:sz w:val="24"/>
                <w:szCs w:val="24"/>
              </w:rPr>
              <w:t>overhand.</w:t>
            </w:r>
          </w:p>
        </w:tc>
        <w:tc>
          <w:tcPr>
            <w:tcW w:w="3145" w:type="dxa"/>
            <w:gridSpan w:val="2"/>
          </w:tcPr>
          <w:p w:rsidR="00956B98" w:rsidRPr="005D7ADE" w:rsidRDefault="00956B98" w:rsidP="00E32812">
            <w:pPr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eastAsia="Arial" w:hAnsi="Arial" w:cs="Arial"/>
                <w:sz w:val="24"/>
                <w:szCs w:val="24"/>
              </w:rPr>
              <w:t>Hit</w:t>
            </w:r>
            <w:r w:rsidRPr="005D7AD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5D7ADE">
              <w:rPr>
                <w:rFonts w:ascii="Arial" w:eastAsia="Arial" w:hAnsi="Arial" w:cs="Arial"/>
                <w:sz w:val="24"/>
                <w:szCs w:val="24"/>
              </w:rPr>
              <w:t xml:space="preserve"> 2ft target with a small ball using underhand toss.</w:t>
            </w:r>
          </w:p>
        </w:tc>
        <w:tc>
          <w:tcPr>
            <w:tcW w:w="4137" w:type="dxa"/>
            <w:gridSpan w:val="2"/>
          </w:tcPr>
          <w:p w:rsidR="00956B98" w:rsidRPr="005D7ADE" w:rsidRDefault="00956B98" w:rsidP="00E32812">
            <w:pPr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5D7ADE">
              <w:rPr>
                <w:rFonts w:ascii="Arial" w:eastAsia="Arial" w:hAnsi="Arial" w:cs="Arial"/>
                <w:sz w:val="24"/>
                <w:szCs w:val="24"/>
              </w:rPr>
              <w:t>sually hit</w:t>
            </w:r>
            <w:r w:rsidRPr="005D7AD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5D7ADE">
              <w:rPr>
                <w:rFonts w:ascii="Arial" w:eastAsia="Arial" w:hAnsi="Arial" w:cs="Arial"/>
                <w:sz w:val="24"/>
                <w:szCs w:val="24"/>
              </w:rPr>
              <w:t xml:space="preserve"> a target from 12ft away using an overhand toss</w:t>
            </w:r>
          </w:p>
        </w:tc>
        <w:tc>
          <w:tcPr>
            <w:tcW w:w="2135" w:type="dxa"/>
          </w:tcPr>
          <w:p w:rsidR="00956B98" w:rsidRPr="005D7ADE" w:rsidRDefault="00956B98" w:rsidP="00E32812">
            <w:pPr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eastAsia="Arial" w:hAnsi="Arial" w:cs="Arial"/>
                <w:sz w:val="24"/>
                <w:szCs w:val="24"/>
              </w:rPr>
              <w:t>Throws with accuracy.</w:t>
            </w:r>
          </w:p>
        </w:tc>
      </w:tr>
      <w:tr w:rsidR="00956B98" w:rsidTr="005D7ADE">
        <w:tc>
          <w:tcPr>
            <w:tcW w:w="1472" w:type="dxa"/>
            <w:shd w:val="clear" w:color="auto" w:fill="00B0F0"/>
          </w:tcPr>
          <w:p w:rsidR="00956B98" w:rsidRPr="005D7ADE" w:rsidRDefault="00956B98" w:rsidP="00956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sz w:val="24"/>
                <w:szCs w:val="24"/>
              </w:rPr>
              <w:t>Pencil grip</w:t>
            </w:r>
          </w:p>
        </w:tc>
        <w:tc>
          <w:tcPr>
            <w:tcW w:w="1500" w:type="dxa"/>
            <w:gridSpan w:val="2"/>
          </w:tcPr>
          <w:p w:rsidR="00956B98" w:rsidRPr="005D7ADE" w:rsidRDefault="00956B98" w:rsidP="00956B9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sz w:val="24"/>
                <w:szCs w:val="24"/>
              </w:rPr>
              <w:t>Uses a palmer grip – holds pencil in a whole fist.</w:t>
            </w:r>
          </w:p>
          <w:p w:rsidR="00956B98" w:rsidRPr="005D7ADE" w:rsidRDefault="00956B98" w:rsidP="00956B98">
            <w:pPr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Uses a comfortable grip with good control when holding pens and pencils.</w:t>
            </w:r>
          </w:p>
        </w:tc>
        <w:tc>
          <w:tcPr>
            <w:tcW w:w="1418" w:type="dxa"/>
            <w:gridSpan w:val="2"/>
          </w:tcPr>
          <w:p w:rsidR="00956B98" w:rsidRPr="005D7ADE" w:rsidRDefault="00956B98" w:rsidP="00956B98">
            <w:pPr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sz w:val="24"/>
                <w:szCs w:val="24"/>
              </w:rPr>
              <w:t>Uses a digital Pronate Grip- all finger are holding the pencil and the hand is facing down.</w:t>
            </w:r>
          </w:p>
        </w:tc>
        <w:tc>
          <w:tcPr>
            <w:tcW w:w="1275" w:type="dxa"/>
            <w:gridSpan w:val="2"/>
          </w:tcPr>
          <w:p w:rsidR="00956B98" w:rsidRPr="005D7ADE" w:rsidRDefault="00956B98" w:rsidP="00956B98">
            <w:pPr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sz w:val="24"/>
                <w:szCs w:val="24"/>
              </w:rPr>
              <w:t>Uses a splayed 4-finger grip – holding the pencil with all 4 tips of their fingers and thumb.</w:t>
            </w:r>
          </w:p>
        </w:tc>
        <w:tc>
          <w:tcPr>
            <w:tcW w:w="2011" w:type="dxa"/>
          </w:tcPr>
          <w:p w:rsidR="00956B98" w:rsidRPr="005D7ADE" w:rsidRDefault="00956B98" w:rsidP="00956B9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sz w:val="24"/>
                <w:szCs w:val="24"/>
              </w:rPr>
              <w:t>Uses a basic tri-pod grip – the child has some control whilst using the pencil.</w:t>
            </w:r>
          </w:p>
          <w:p w:rsidR="00956B98" w:rsidRPr="005D7ADE" w:rsidRDefault="00956B98" w:rsidP="00956B9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  <w:r w:rsidRPr="005D7ADE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Uses a comfortable grip with good control when holding pens and pencils.</w:t>
            </w:r>
          </w:p>
          <w:p w:rsidR="00956B98" w:rsidRPr="005D7ADE" w:rsidRDefault="00956B98" w:rsidP="00956B98">
            <w:pPr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Shows a preference for a dominant hand.</w:t>
            </w:r>
          </w:p>
        </w:tc>
        <w:tc>
          <w:tcPr>
            <w:tcW w:w="2068" w:type="dxa"/>
          </w:tcPr>
          <w:p w:rsidR="00956B98" w:rsidRPr="005D7ADE" w:rsidRDefault="00956B98" w:rsidP="00956B9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Develops the foundations of a handwriting style, which is fast, accurate and efficient.</w:t>
            </w:r>
          </w:p>
        </w:tc>
        <w:tc>
          <w:tcPr>
            <w:tcW w:w="2069" w:type="dxa"/>
          </w:tcPr>
          <w:p w:rsidR="00956B98" w:rsidRPr="005D7ADE" w:rsidRDefault="00956B98" w:rsidP="00956B98">
            <w:pPr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sz w:val="24"/>
                <w:szCs w:val="24"/>
              </w:rPr>
              <w:t>Uses a basic tri-pod grip – using it correctly and with control.</w:t>
            </w:r>
          </w:p>
        </w:tc>
        <w:tc>
          <w:tcPr>
            <w:tcW w:w="2135" w:type="dxa"/>
          </w:tcPr>
          <w:p w:rsidR="00956B98" w:rsidRPr="005D7ADE" w:rsidRDefault="00956B98" w:rsidP="00956B98">
            <w:pPr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sz w:val="24"/>
                <w:szCs w:val="24"/>
              </w:rPr>
              <w:t>Uses a mature/ dynamic tripod grip - h</w:t>
            </w:r>
            <w:r w:rsidRPr="005D7AD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olding the pencil between the thumb and index finger with pencil supported on the middle finger.</w:t>
            </w:r>
          </w:p>
        </w:tc>
      </w:tr>
      <w:tr w:rsidR="00956B98" w:rsidTr="005D7ADE">
        <w:tc>
          <w:tcPr>
            <w:tcW w:w="1472" w:type="dxa"/>
            <w:shd w:val="clear" w:color="auto" w:fill="00B0F0"/>
          </w:tcPr>
          <w:p w:rsidR="00956B98" w:rsidRPr="005D7ADE" w:rsidRDefault="005D7ADE" w:rsidP="00956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sz w:val="24"/>
                <w:szCs w:val="24"/>
              </w:rPr>
              <w:t>Scissors control</w:t>
            </w:r>
          </w:p>
        </w:tc>
        <w:tc>
          <w:tcPr>
            <w:tcW w:w="1500" w:type="dxa"/>
            <w:gridSpan w:val="2"/>
          </w:tcPr>
          <w:p w:rsidR="005D7ADE" w:rsidRPr="005D7ADE" w:rsidRDefault="005D7ADE" w:rsidP="005D7ADE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  <w:r w:rsidRPr="005D7ADE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Uses one-handed tools and equipment, for example, making snips in paper with scissors.</w:t>
            </w:r>
          </w:p>
          <w:p w:rsidR="00956B98" w:rsidRPr="005D7ADE" w:rsidRDefault="005D7ADE" w:rsidP="005D7ADE">
            <w:pPr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Use</w:t>
            </w:r>
            <w:r w:rsidRPr="005D7ADE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s</w:t>
            </w:r>
            <w:r w:rsidRPr="005D7ADE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 beginner </w:t>
            </w:r>
            <w:r w:rsidRPr="005D7ADE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lastRenderedPageBreak/>
              <w:t>scissors.</w:t>
            </w:r>
            <w:r w:rsidRPr="005D7AD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9415139" wp14:editId="79D5BD3D">
                  <wp:extent cx="933450" cy="933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issors1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</w:tcPr>
          <w:p w:rsidR="005D7ADE" w:rsidRPr="005D7ADE" w:rsidRDefault="005D7ADE" w:rsidP="005D7ADE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sz w:val="24"/>
                <w:szCs w:val="24"/>
              </w:rPr>
              <w:lastRenderedPageBreak/>
              <w:t>Moves the scissors along the paper as they cut.</w:t>
            </w:r>
          </w:p>
          <w:p w:rsidR="005D7ADE" w:rsidRPr="005D7ADE" w:rsidRDefault="005D7ADE" w:rsidP="005D7ADE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sz w:val="24"/>
                <w:szCs w:val="24"/>
              </w:rPr>
              <w:t>Uses scissors so an adult can help them.</w:t>
            </w:r>
          </w:p>
          <w:p w:rsidR="00956B98" w:rsidRPr="005D7ADE" w:rsidRDefault="005D7ADE" w:rsidP="005D7ADE">
            <w:pPr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189440F" wp14:editId="7A04CCE9">
                  <wp:extent cx="927100" cy="359024"/>
                  <wp:effectExtent l="0" t="0" r="635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issors 1.jf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512" cy="371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dxa"/>
            <w:gridSpan w:val="3"/>
          </w:tcPr>
          <w:p w:rsidR="00956B98" w:rsidRPr="005D7ADE" w:rsidRDefault="00956B98" w:rsidP="00956B9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sz w:val="24"/>
                <w:szCs w:val="24"/>
              </w:rPr>
              <w:t>Cuts to the end of a piece of paper.</w:t>
            </w:r>
          </w:p>
          <w:p w:rsidR="00956B98" w:rsidRPr="005D7ADE" w:rsidRDefault="00956B98" w:rsidP="00956B9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sz w:val="24"/>
                <w:szCs w:val="24"/>
              </w:rPr>
              <w:t>Uses scissors without help of an adult.</w:t>
            </w:r>
          </w:p>
          <w:p w:rsidR="00956B98" w:rsidRPr="005D7ADE" w:rsidRDefault="00956B98" w:rsidP="00956B9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8D67EDC" wp14:editId="67CDA120">
                  <wp:extent cx="838200" cy="838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issors 4.jf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</w:tcPr>
          <w:p w:rsidR="00956B98" w:rsidRPr="005D7ADE" w:rsidRDefault="00956B98" w:rsidP="00956B9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sz w:val="24"/>
                <w:szCs w:val="24"/>
              </w:rPr>
              <w:t>Cuts out an object.</w:t>
            </w:r>
          </w:p>
          <w:p w:rsidR="00956B98" w:rsidRPr="005D7ADE" w:rsidRDefault="00956B98" w:rsidP="00956B9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sz w:val="24"/>
                <w:szCs w:val="24"/>
              </w:rPr>
              <w:t>Independent scissors.</w:t>
            </w:r>
          </w:p>
          <w:p w:rsidR="00956B98" w:rsidRPr="005D7ADE" w:rsidRDefault="00956B98" w:rsidP="00956B98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ABE8FE" wp14:editId="6C164212">
                  <wp:extent cx="857250" cy="857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.jf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956B98" w:rsidRPr="005D7ADE" w:rsidRDefault="00956B98" w:rsidP="00956B98">
            <w:pPr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sz w:val="24"/>
                <w:szCs w:val="24"/>
              </w:rPr>
              <w:t>Uses scissors competently, safely and confidently.</w:t>
            </w:r>
          </w:p>
        </w:tc>
        <w:tc>
          <w:tcPr>
            <w:tcW w:w="2135" w:type="dxa"/>
          </w:tcPr>
          <w:p w:rsidR="00956B98" w:rsidRPr="005D7ADE" w:rsidRDefault="00956B98" w:rsidP="00956B98">
            <w:pPr>
              <w:rPr>
                <w:rFonts w:ascii="Arial" w:hAnsi="Arial" w:cs="Arial"/>
                <w:sz w:val="24"/>
                <w:szCs w:val="24"/>
              </w:rPr>
            </w:pPr>
            <w:r w:rsidRPr="005D7ADE">
              <w:rPr>
                <w:rFonts w:ascii="Arial" w:hAnsi="Arial" w:cs="Arial"/>
                <w:sz w:val="24"/>
                <w:szCs w:val="24"/>
              </w:rPr>
              <w:t>Becomes proficient in art, craft and design techniques.</w:t>
            </w:r>
          </w:p>
        </w:tc>
      </w:tr>
    </w:tbl>
    <w:p w:rsidR="003D6740" w:rsidRDefault="003D6740"/>
    <w:sectPr w:rsidR="003D6740" w:rsidSect="003D6740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join-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40"/>
    <w:rsid w:val="001D2638"/>
    <w:rsid w:val="002F286B"/>
    <w:rsid w:val="003D6740"/>
    <w:rsid w:val="004B5FA1"/>
    <w:rsid w:val="005D7ADE"/>
    <w:rsid w:val="00956B98"/>
    <w:rsid w:val="00E32812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815E"/>
  <w15:chartTrackingRefBased/>
  <w15:docId w15:val="{B8AC9354-B00F-4AEA-8F34-5469DC4F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61871"/>
  </w:style>
  <w:style w:type="character" w:customStyle="1" w:styleId="eop">
    <w:name w:val="eop"/>
    <w:basedOn w:val="DefaultParagraphFont"/>
    <w:rsid w:val="00F61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fif"/><Relationship Id="rId3" Type="http://schemas.openxmlformats.org/officeDocument/2006/relationships/webSettings" Target="webSettings.xml"/><Relationship Id="rId7" Type="http://schemas.openxmlformats.org/officeDocument/2006/relationships/image" Target="media/image4.jf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5" Type="http://schemas.openxmlformats.org/officeDocument/2006/relationships/image" Target="media/image2.jf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Jeffcock, Victoria</dc:creator>
  <cp:keywords/>
  <dc:description/>
  <cp:lastModifiedBy>Jeffcock, Victoria</cp:lastModifiedBy>
  <cp:revision>2</cp:revision>
  <dcterms:created xsi:type="dcterms:W3CDTF">2020-12-03T10:30:00Z</dcterms:created>
  <dcterms:modified xsi:type="dcterms:W3CDTF">2020-12-03T10:30:00Z</dcterms:modified>
</cp:coreProperties>
</file>