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B7" w:rsidRDefault="00A53AB6" w:rsidP="00A53AB6">
      <w:pPr>
        <w:jc w:val="center"/>
        <w:rPr>
          <w:b/>
          <w:sz w:val="48"/>
          <w:u w:val="single"/>
        </w:rPr>
      </w:pPr>
      <w:r w:rsidRPr="00A53AB6">
        <w:rPr>
          <w:b/>
          <w:sz w:val="48"/>
          <w:u w:val="single"/>
        </w:rPr>
        <w:t>Eco Council Minutes- 28/9/17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 w:rsidRPr="00A53AB6">
        <w:rPr>
          <w:sz w:val="48"/>
        </w:rPr>
        <w:t>Discussed priorities for the year ahead</w:t>
      </w:r>
      <w:r>
        <w:rPr>
          <w:sz w:val="48"/>
        </w:rPr>
        <w:t xml:space="preserve"> for the action plan.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Ideas can be seen in the action plan but big ideas were to have a Christmas Fair to sell lots of recycled items which each class will make.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Toy / Book swap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Litter pick around school and surrounding streets-need to order more litter pickers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Recycling competition between classes or </w:t>
      </w:r>
      <w:bookmarkStart w:id="0" w:name="_GoBack"/>
      <w:bookmarkEnd w:id="0"/>
      <w:r>
        <w:rPr>
          <w:sz w:val="48"/>
        </w:rPr>
        <w:t>houses to make local landmarks- after Christmas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Talk to Mrs Hall about Eco and School Council sitting apart in assembly and having a special dinner table so everyone can see who they are.</w:t>
      </w:r>
    </w:p>
    <w:p w:rsidR="00A53AB6" w:rsidRDefault="00A53AB6" w:rsidP="00A53AB6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>Apply for the Green Tree Award</w:t>
      </w:r>
    </w:p>
    <w:p w:rsidR="00A53AB6" w:rsidRDefault="00A53AB6" w:rsidP="00A53AB6">
      <w:pPr>
        <w:rPr>
          <w:sz w:val="48"/>
        </w:rPr>
      </w:pPr>
    </w:p>
    <w:p w:rsidR="00A53AB6" w:rsidRPr="00A53AB6" w:rsidRDefault="00A53AB6" w:rsidP="00A53AB6">
      <w:pPr>
        <w:rPr>
          <w:sz w:val="48"/>
        </w:rPr>
      </w:pPr>
    </w:p>
    <w:sectPr w:rsidR="00A53AB6" w:rsidRPr="00A5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3FA"/>
    <w:multiLevelType w:val="hybridMultilevel"/>
    <w:tmpl w:val="BEBC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6"/>
    <w:rsid w:val="0031265B"/>
    <w:rsid w:val="003C2F6D"/>
    <w:rsid w:val="00414FE0"/>
    <w:rsid w:val="00725530"/>
    <w:rsid w:val="00A53AB6"/>
    <w:rsid w:val="00B733CF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65D4"/>
  <w15:chartTrackingRefBased/>
  <w15:docId w15:val="{2B538EDB-8A27-4AA7-B8E2-F3754CF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1</cp:revision>
  <dcterms:created xsi:type="dcterms:W3CDTF">2017-10-19T20:28:00Z</dcterms:created>
  <dcterms:modified xsi:type="dcterms:W3CDTF">2017-10-19T20:34:00Z</dcterms:modified>
</cp:coreProperties>
</file>