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B7" w:rsidRDefault="00A53AB6" w:rsidP="00A53AB6">
      <w:pPr>
        <w:jc w:val="center"/>
        <w:rPr>
          <w:b/>
          <w:sz w:val="48"/>
          <w:u w:val="single"/>
        </w:rPr>
      </w:pPr>
      <w:r w:rsidRPr="00A53AB6">
        <w:rPr>
          <w:b/>
          <w:sz w:val="48"/>
          <w:u w:val="single"/>
        </w:rPr>
        <w:t xml:space="preserve">Eco Council </w:t>
      </w:r>
      <w:r w:rsidR="00981D86">
        <w:rPr>
          <w:b/>
          <w:sz w:val="48"/>
          <w:u w:val="single"/>
        </w:rPr>
        <w:t>Agenda</w:t>
      </w:r>
    </w:p>
    <w:p w:rsidR="00A53AB6" w:rsidRPr="00981D86" w:rsidRDefault="00981D86" w:rsidP="00A53AB6">
      <w:pPr>
        <w:rPr>
          <w:b/>
          <w:sz w:val="36"/>
        </w:rPr>
      </w:pPr>
      <w:r w:rsidRPr="00981D86">
        <w:rPr>
          <w:b/>
          <w:sz w:val="36"/>
        </w:rPr>
        <w:t>Meeting Date: Tuesday 31 October</w:t>
      </w:r>
    </w:p>
    <w:p w:rsidR="00981D86" w:rsidRPr="00981D86" w:rsidRDefault="00981D86" w:rsidP="00A53AB6">
      <w:pPr>
        <w:rPr>
          <w:b/>
          <w:sz w:val="36"/>
        </w:rPr>
      </w:pPr>
      <w:r w:rsidRPr="00981D86">
        <w:rPr>
          <w:b/>
          <w:sz w:val="36"/>
        </w:rPr>
        <w:t xml:space="preserve">Chairperson: Sydney Leigh </w:t>
      </w:r>
      <w:proofErr w:type="spellStart"/>
      <w:r w:rsidRPr="00981D86">
        <w:rPr>
          <w:b/>
          <w:sz w:val="36"/>
        </w:rPr>
        <w:t>Dodds</w:t>
      </w:r>
      <w:proofErr w:type="spellEnd"/>
    </w:p>
    <w:p w:rsidR="00981D86" w:rsidRDefault="00981D86" w:rsidP="00A53AB6">
      <w:pPr>
        <w:rPr>
          <w:b/>
          <w:sz w:val="36"/>
        </w:rPr>
      </w:pPr>
      <w:r w:rsidRPr="00981D86">
        <w:rPr>
          <w:b/>
          <w:sz w:val="36"/>
        </w:rPr>
        <w:t>Secretary: Ellis Dobson</w:t>
      </w:r>
    </w:p>
    <w:p w:rsidR="00981D86" w:rsidRDefault="00981D86" w:rsidP="00A53AB6">
      <w:pPr>
        <w:rPr>
          <w:b/>
          <w:sz w:val="36"/>
        </w:rPr>
      </w:pPr>
    </w:p>
    <w:p w:rsidR="00981D86" w:rsidRDefault="00981D86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How to make sure everyone knows who eco council are</w:t>
      </w:r>
    </w:p>
    <w:p w:rsidR="00981D86" w:rsidRDefault="00981D86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Lanyards or badges decision</w:t>
      </w:r>
    </w:p>
    <w:p w:rsidR="00981D86" w:rsidRDefault="00981D86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How to let everyone know what is happening in eco council</w:t>
      </w:r>
    </w:p>
    <w:p w:rsidR="00981D86" w:rsidRDefault="00981D86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Vote for next chairperson and secretary</w:t>
      </w:r>
    </w:p>
    <w:p w:rsidR="00981D86" w:rsidRPr="00981D86" w:rsidRDefault="00981D86" w:rsidP="00981D86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Anything else</w:t>
      </w:r>
      <w:bookmarkStart w:id="0" w:name="_GoBack"/>
      <w:bookmarkEnd w:id="0"/>
    </w:p>
    <w:sectPr w:rsidR="00981D86" w:rsidRPr="00981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450B"/>
    <w:multiLevelType w:val="hybridMultilevel"/>
    <w:tmpl w:val="0E820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423FA"/>
    <w:multiLevelType w:val="hybridMultilevel"/>
    <w:tmpl w:val="BEBC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6"/>
    <w:rsid w:val="0031265B"/>
    <w:rsid w:val="003C2F6D"/>
    <w:rsid w:val="00414FE0"/>
    <w:rsid w:val="00725530"/>
    <w:rsid w:val="00981D86"/>
    <w:rsid w:val="00A53AB6"/>
    <w:rsid w:val="00B733CF"/>
    <w:rsid w:val="00CF5D4A"/>
    <w:rsid w:val="00D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65D4"/>
  <w15:chartTrackingRefBased/>
  <w15:docId w15:val="{2B538EDB-8A27-4AA7-B8E2-F3754CF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Nicola Richardson</cp:lastModifiedBy>
  <cp:revision>2</cp:revision>
  <dcterms:created xsi:type="dcterms:W3CDTF">2017-10-19T20:39:00Z</dcterms:created>
  <dcterms:modified xsi:type="dcterms:W3CDTF">2017-10-19T20:39:00Z</dcterms:modified>
</cp:coreProperties>
</file>