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B67237" w:rsidP="00B67237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School</w:t>
      </w:r>
      <w:r w:rsidR="00A53AB6" w:rsidRPr="00A53AB6">
        <w:rPr>
          <w:b/>
          <w:sz w:val="48"/>
          <w:u w:val="single"/>
        </w:rPr>
        <w:t xml:space="preserve"> Council Minutes- </w:t>
      </w:r>
      <w:r>
        <w:rPr>
          <w:b/>
          <w:sz w:val="48"/>
          <w:u w:val="single"/>
        </w:rPr>
        <w:t>1</w:t>
      </w:r>
      <w:r w:rsidR="00A53AB6" w:rsidRPr="00A53AB6">
        <w:rPr>
          <w:b/>
          <w:sz w:val="48"/>
          <w:u w:val="single"/>
        </w:rPr>
        <w:t>/</w:t>
      </w:r>
      <w:r>
        <w:rPr>
          <w:b/>
          <w:sz w:val="48"/>
          <w:u w:val="single"/>
        </w:rPr>
        <w:t>11</w:t>
      </w:r>
      <w:r w:rsidR="00A53AB6" w:rsidRPr="00A53AB6">
        <w:rPr>
          <w:b/>
          <w:sz w:val="48"/>
          <w:u w:val="single"/>
        </w:rPr>
        <w:t>/17</w:t>
      </w:r>
    </w:p>
    <w:p w:rsidR="00A53AB6" w:rsidRPr="00B67237" w:rsidRDefault="00A53AB6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>Discussed priorities for the year ahead for the action plan.</w:t>
      </w:r>
    </w:p>
    <w:p w:rsidR="00B67237" w:rsidRP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 xml:space="preserve">Voted for </w:t>
      </w:r>
      <w:proofErr w:type="spellStart"/>
      <w:r w:rsidRPr="00B67237">
        <w:rPr>
          <w:sz w:val="36"/>
        </w:rPr>
        <w:t>Metrocentre</w:t>
      </w:r>
      <w:proofErr w:type="spellEnd"/>
      <w:r w:rsidRPr="00B67237">
        <w:rPr>
          <w:sz w:val="36"/>
        </w:rPr>
        <w:t xml:space="preserve"> vouchers as attendance prizes.</w:t>
      </w:r>
    </w:p>
    <w:p w:rsid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>Children suggested clubs they would like to have in school e</w:t>
      </w:r>
      <w:r>
        <w:rPr>
          <w:sz w:val="36"/>
        </w:rPr>
        <w:t>.g. gymnastics, football, art, YouT</w:t>
      </w:r>
      <w:r w:rsidRPr="00B67237">
        <w:rPr>
          <w:sz w:val="36"/>
        </w:rPr>
        <w:t>ube, cooking, basketball, singing</w:t>
      </w:r>
      <w:r>
        <w:rPr>
          <w:sz w:val="36"/>
        </w:rPr>
        <w:t>, film</w:t>
      </w:r>
      <w:r w:rsidRPr="00B67237">
        <w:rPr>
          <w:sz w:val="36"/>
        </w:rPr>
        <w:t>. The councillors will talk to other teachers to see if anyone can help.</w:t>
      </w:r>
    </w:p>
    <w:p w:rsidR="006E5D26" w:rsidRPr="00B67237" w:rsidRDefault="006E5D26" w:rsidP="00A53AB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Voted for Children in Need theme-Pyjamas. Will discuss activities next meeting.</w:t>
      </w:r>
      <w:bookmarkStart w:id="0" w:name="_GoBack"/>
      <w:bookmarkEnd w:id="0"/>
    </w:p>
    <w:p w:rsidR="00B67237" w:rsidRP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 xml:space="preserve">EG asked about the possibility of a different kind of Christmas play so others get a chance to participate. We will share idea with Mrs </w:t>
      </w:r>
      <w:proofErr w:type="spellStart"/>
      <w:r w:rsidRPr="00B67237">
        <w:rPr>
          <w:sz w:val="36"/>
        </w:rPr>
        <w:t>Hinshaw</w:t>
      </w:r>
      <w:proofErr w:type="spellEnd"/>
      <w:r w:rsidRPr="00B67237">
        <w:rPr>
          <w:sz w:val="36"/>
        </w:rPr>
        <w:t>.</w:t>
      </w:r>
    </w:p>
    <w:p w:rsidR="00B67237" w:rsidRP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>Focus on homeless charities this year.</w:t>
      </w:r>
    </w:p>
    <w:p w:rsid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>Have a bouncy castle at the school picnic as a reward for good behaviour.</w:t>
      </w:r>
    </w:p>
    <w:p w:rsid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Voted for lanyards as identity badges. Mrs Richardson will order ASAP.</w:t>
      </w:r>
    </w:p>
    <w:p w:rsidR="00B67237" w:rsidRPr="00B67237" w:rsidRDefault="00B67237" w:rsidP="00A53AB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Agreed with eco council idea to have a special table in dining hall on meeting days and to sit separately in assembly so everyone gets to know them.</w:t>
      </w:r>
    </w:p>
    <w:p w:rsidR="00A53AB6" w:rsidRPr="00B67237" w:rsidRDefault="00A53AB6" w:rsidP="00A53AB6">
      <w:pPr>
        <w:pStyle w:val="ListParagraph"/>
        <w:numPr>
          <w:ilvl w:val="0"/>
          <w:numId w:val="1"/>
        </w:numPr>
        <w:rPr>
          <w:sz w:val="36"/>
        </w:rPr>
      </w:pPr>
      <w:r w:rsidRPr="00B67237">
        <w:rPr>
          <w:sz w:val="36"/>
        </w:rPr>
        <w:t>Talk to Mrs Hall about Eco and School Council sitting apart in assembly and having a special dinner table so everyone can see who they are.</w:t>
      </w:r>
    </w:p>
    <w:p w:rsidR="00A53AB6" w:rsidRPr="00B67237" w:rsidRDefault="00A53AB6" w:rsidP="00A53AB6">
      <w:pPr>
        <w:rPr>
          <w:sz w:val="36"/>
        </w:rPr>
      </w:pPr>
    </w:p>
    <w:p w:rsidR="00A53AB6" w:rsidRPr="00A53AB6" w:rsidRDefault="00A53AB6" w:rsidP="00A53AB6">
      <w:pPr>
        <w:rPr>
          <w:sz w:val="48"/>
        </w:rPr>
      </w:pPr>
    </w:p>
    <w:sectPr w:rsidR="00A53AB6" w:rsidRPr="00A53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23FA"/>
    <w:multiLevelType w:val="hybridMultilevel"/>
    <w:tmpl w:val="BEBC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6E5D26"/>
    <w:rsid w:val="00725530"/>
    <w:rsid w:val="00A53AB6"/>
    <w:rsid w:val="00B67237"/>
    <w:rsid w:val="00B733CF"/>
    <w:rsid w:val="00CF5D4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87D2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dcterms:created xsi:type="dcterms:W3CDTF">2017-11-01T12:58:00Z</dcterms:created>
  <dcterms:modified xsi:type="dcterms:W3CDTF">2017-11-01T12:58:00Z</dcterms:modified>
</cp:coreProperties>
</file>